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FAB" w:rsidRDefault="00321FAB" w:rsidP="004C5D56">
      <w:pPr>
        <w:jc w:val="center"/>
        <w:rPr>
          <w:b/>
          <w:sz w:val="28"/>
          <w:szCs w:val="28"/>
        </w:rPr>
      </w:pPr>
      <w:r w:rsidRPr="004C5D56">
        <w:rPr>
          <w:b/>
          <w:sz w:val="28"/>
          <w:szCs w:val="28"/>
        </w:rPr>
        <w:t>DÜZCE BELEDİYE BAŞKANLIĞI</w:t>
      </w:r>
      <w:r w:rsidR="004C5D56">
        <w:rPr>
          <w:b/>
          <w:sz w:val="28"/>
          <w:szCs w:val="28"/>
        </w:rPr>
        <w:t xml:space="preserve">’ </w:t>
      </w:r>
      <w:r w:rsidRPr="004C5D56">
        <w:rPr>
          <w:b/>
          <w:sz w:val="28"/>
          <w:szCs w:val="28"/>
        </w:rPr>
        <w:t>NDAN</w:t>
      </w:r>
    </w:p>
    <w:p w:rsidR="002F2207" w:rsidRPr="004C5D56" w:rsidRDefault="002F2207" w:rsidP="004C5D56">
      <w:pPr>
        <w:jc w:val="center"/>
        <w:rPr>
          <w:b/>
          <w:sz w:val="28"/>
          <w:szCs w:val="28"/>
        </w:rPr>
      </w:pPr>
    </w:p>
    <w:p w:rsidR="009B78B7" w:rsidRDefault="009B78B7" w:rsidP="002D7C5F">
      <w:pPr>
        <w:tabs>
          <w:tab w:val="left" w:pos="11340"/>
        </w:tabs>
        <w:ind w:left="142" w:right="84" w:firstLine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95447">
        <w:rPr>
          <w:sz w:val="24"/>
          <w:szCs w:val="24"/>
        </w:rPr>
        <w:t xml:space="preserve">Mülkiyeti Belediyemize ait cinsi ve nitelikleri aşağıdaki listede belirtilen </w:t>
      </w:r>
      <w:r w:rsidR="00642D9D">
        <w:rPr>
          <w:sz w:val="24"/>
          <w:szCs w:val="24"/>
        </w:rPr>
        <w:t>10</w:t>
      </w:r>
      <w:r w:rsidR="00B95447">
        <w:rPr>
          <w:sz w:val="24"/>
          <w:szCs w:val="24"/>
        </w:rPr>
        <w:t xml:space="preserve"> adet taşınmazın, </w:t>
      </w:r>
      <w:r w:rsidRPr="00856E89">
        <w:rPr>
          <w:sz w:val="24"/>
          <w:szCs w:val="24"/>
        </w:rPr>
        <w:t xml:space="preserve">2886 Devlet İhale Yasasının </w:t>
      </w:r>
      <w:r w:rsidR="002D4533">
        <w:rPr>
          <w:sz w:val="24"/>
          <w:szCs w:val="24"/>
        </w:rPr>
        <w:t>ilgili maddeleri</w:t>
      </w:r>
      <w:r w:rsidRPr="00856E89">
        <w:rPr>
          <w:sz w:val="24"/>
          <w:szCs w:val="24"/>
        </w:rPr>
        <w:t xml:space="preserve"> uyarınca </w:t>
      </w:r>
      <w:r>
        <w:rPr>
          <w:sz w:val="24"/>
          <w:szCs w:val="24"/>
        </w:rPr>
        <w:t>A</w:t>
      </w:r>
      <w:r w:rsidRPr="00856E89">
        <w:rPr>
          <w:sz w:val="24"/>
          <w:szCs w:val="24"/>
        </w:rPr>
        <w:t xml:space="preserve">çık </w:t>
      </w:r>
      <w:r>
        <w:rPr>
          <w:sz w:val="24"/>
          <w:szCs w:val="24"/>
        </w:rPr>
        <w:t>T</w:t>
      </w:r>
      <w:r w:rsidRPr="00856E89">
        <w:rPr>
          <w:sz w:val="24"/>
          <w:szCs w:val="24"/>
        </w:rPr>
        <w:t xml:space="preserve">eklif </w:t>
      </w:r>
      <w:r>
        <w:rPr>
          <w:sz w:val="24"/>
          <w:szCs w:val="24"/>
        </w:rPr>
        <w:t>U</w:t>
      </w:r>
      <w:r w:rsidRPr="00856E89">
        <w:rPr>
          <w:sz w:val="24"/>
          <w:szCs w:val="24"/>
        </w:rPr>
        <w:t xml:space="preserve">sulü </w:t>
      </w:r>
      <w:r>
        <w:rPr>
          <w:sz w:val="24"/>
          <w:szCs w:val="24"/>
        </w:rPr>
        <w:t>A</w:t>
      </w:r>
      <w:r w:rsidRPr="00856E89">
        <w:rPr>
          <w:sz w:val="24"/>
          <w:szCs w:val="24"/>
        </w:rPr>
        <w:t>rttırmayla satılacaktır</w:t>
      </w:r>
      <w:r>
        <w:rPr>
          <w:sz w:val="24"/>
          <w:szCs w:val="24"/>
        </w:rPr>
        <w:t xml:space="preserve">. </w:t>
      </w:r>
      <w:r w:rsidRPr="00856E89">
        <w:rPr>
          <w:sz w:val="24"/>
          <w:szCs w:val="24"/>
        </w:rPr>
        <w:t>İhale</w:t>
      </w:r>
      <w:r w:rsidR="00C90F47">
        <w:rPr>
          <w:sz w:val="24"/>
          <w:szCs w:val="24"/>
        </w:rPr>
        <w:t xml:space="preserve"> </w:t>
      </w:r>
      <w:r w:rsidR="00711022">
        <w:rPr>
          <w:b/>
          <w:i/>
          <w:sz w:val="24"/>
          <w:szCs w:val="24"/>
        </w:rPr>
        <w:t>24</w:t>
      </w:r>
      <w:r w:rsidR="006254F9" w:rsidRPr="00C90F47">
        <w:rPr>
          <w:b/>
          <w:i/>
          <w:sz w:val="24"/>
          <w:szCs w:val="24"/>
        </w:rPr>
        <w:t xml:space="preserve"> </w:t>
      </w:r>
      <w:r w:rsidR="00C90F47">
        <w:rPr>
          <w:b/>
          <w:i/>
          <w:sz w:val="24"/>
          <w:szCs w:val="24"/>
        </w:rPr>
        <w:t>Eylül 2026</w:t>
      </w:r>
      <w:r w:rsidR="00711022">
        <w:rPr>
          <w:b/>
          <w:i/>
          <w:sz w:val="24"/>
          <w:szCs w:val="24"/>
        </w:rPr>
        <w:t xml:space="preserve"> Perşembe</w:t>
      </w:r>
      <w:r w:rsidR="002D6990">
        <w:rPr>
          <w:b/>
          <w:i/>
          <w:sz w:val="24"/>
          <w:szCs w:val="24"/>
        </w:rPr>
        <w:t xml:space="preserve"> </w:t>
      </w:r>
      <w:r w:rsidRPr="00856E89">
        <w:rPr>
          <w:sz w:val="24"/>
          <w:szCs w:val="24"/>
        </w:rPr>
        <w:t>günü aşağıda belirtilen saatlerde Düzce Belediyesi</w:t>
      </w:r>
      <w:r w:rsidR="002F6A40">
        <w:rPr>
          <w:sz w:val="24"/>
          <w:szCs w:val="24"/>
        </w:rPr>
        <w:t xml:space="preserve"> Konuralp </w:t>
      </w:r>
      <w:r w:rsidR="00BB31B0">
        <w:rPr>
          <w:sz w:val="24"/>
          <w:szCs w:val="24"/>
        </w:rPr>
        <w:t>Merkez</w:t>
      </w:r>
      <w:r w:rsidR="002F6A40">
        <w:rPr>
          <w:sz w:val="24"/>
          <w:szCs w:val="24"/>
        </w:rPr>
        <w:t xml:space="preserve"> Binası</w:t>
      </w:r>
      <w:r w:rsidRPr="00856E89">
        <w:rPr>
          <w:sz w:val="24"/>
          <w:szCs w:val="24"/>
        </w:rPr>
        <w:t xml:space="preserve"> </w:t>
      </w:r>
      <w:r w:rsidR="00047F0D">
        <w:rPr>
          <w:sz w:val="24"/>
          <w:szCs w:val="24"/>
        </w:rPr>
        <w:t>Meclis</w:t>
      </w:r>
      <w:r w:rsidRPr="00856E89">
        <w:rPr>
          <w:sz w:val="24"/>
          <w:szCs w:val="24"/>
        </w:rPr>
        <w:t xml:space="preserve"> Toplantı Salonunda, Encümen huzurunda yapılacaktır.</w:t>
      </w:r>
    </w:p>
    <w:p w:rsidR="00547F62" w:rsidRDefault="00951D96" w:rsidP="006972E7">
      <w:pPr>
        <w:ind w:left="142" w:firstLine="14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9B78B7">
        <w:rPr>
          <w:b/>
          <w:sz w:val="24"/>
          <w:szCs w:val="24"/>
        </w:rPr>
        <w:t xml:space="preserve"> </w:t>
      </w:r>
      <w:r w:rsidR="009B78B7">
        <w:rPr>
          <w:sz w:val="24"/>
          <w:szCs w:val="24"/>
        </w:rPr>
        <w:t>İhale edilecek mülklere ait geçici teminat tutarları %</w:t>
      </w:r>
      <w:r w:rsidR="00B76BB7">
        <w:rPr>
          <w:sz w:val="24"/>
          <w:szCs w:val="24"/>
        </w:rPr>
        <w:t>3</w:t>
      </w:r>
      <w:r w:rsidR="009B78B7">
        <w:rPr>
          <w:sz w:val="24"/>
          <w:szCs w:val="24"/>
        </w:rPr>
        <w:t xml:space="preserve"> oranında</w:t>
      </w:r>
      <w:r w:rsidR="009B78B7" w:rsidRPr="004C5D56">
        <w:rPr>
          <w:sz w:val="24"/>
          <w:szCs w:val="24"/>
        </w:rPr>
        <w:t xml:space="preserve"> </w:t>
      </w:r>
      <w:r w:rsidR="00E447FF" w:rsidRPr="004C5D56">
        <w:rPr>
          <w:sz w:val="24"/>
          <w:szCs w:val="24"/>
        </w:rPr>
        <w:t>olup</w:t>
      </w:r>
      <w:r w:rsidR="00E447FF">
        <w:rPr>
          <w:sz w:val="24"/>
          <w:szCs w:val="24"/>
        </w:rPr>
        <w:t xml:space="preserve">, </w:t>
      </w:r>
      <w:r w:rsidR="006F5A13" w:rsidRPr="004C5D56">
        <w:rPr>
          <w:sz w:val="24"/>
          <w:szCs w:val="24"/>
        </w:rPr>
        <w:t>Katma</w:t>
      </w:r>
      <w:r w:rsidR="00E447FF">
        <w:rPr>
          <w:sz w:val="24"/>
          <w:szCs w:val="24"/>
        </w:rPr>
        <w:t xml:space="preserve"> Değer Vergisi</w:t>
      </w:r>
      <w:r w:rsidR="009B78B7">
        <w:rPr>
          <w:sz w:val="24"/>
          <w:szCs w:val="24"/>
        </w:rPr>
        <w:t xml:space="preserve"> Kanunun 17/4-</w:t>
      </w:r>
      <w:r w:rsidR="006972E7">
        <w:rPr>
          <w:sz w:val="24"/>
          <w:szCs w:val="24"/>
        </w:rPr>
        <w:t>p</w:t>
      </w:r>
      <w:r w:rsidR="009B78B7">
        <w:rPr>
          <w:sz w:val="24"/>
          <w:szCs w:val="24"/>
        </w:rPr>
        <w:t xml:space="preserve"> maddesi uyarınca</w:t>
      </w:r>
      <w:r w:rsidR="009B78B7" w:rsidRPr="004C5D56">
        <w:rPr>
          <w:sz w:val="24"/>
          <w:szCs w:val="24"/>
        </w:rPr>
        <w:t xml:space="preserve"> </w:t>
      </w:r>
      <w:r w:rsidR="009B78B7">
        <w:rPr>
          <w:sz w:val="24"/>
          <w:szCs w:val="24"/>
        </w:rPr>
        <w:t>(K</w:t>
      </w:r>
      <w:r w:rsidR="006972E7">
        <w:rPr>
          <w:sz w:val="24"/>
          <w:szCs w:val="24"/>
        </w:rPr>
        <w:t>.</w:t>
      </w:r>
      <w:r w:rsidR="009B78B7">
        <w:rPr>
          <w:sz w:val="24"/>
          <w:szCs w:val="24"/>
        </w:rPr>
        <w:t>D</w:t>
      </w:r>
      <w:r w:rsidR="006972E7">
        <w:rPr>
          <w:sz w:val="24"/>
          <w:szCs w:val="24"/>
        </w:rPr>
        <w:t>.</w:t>
      </w:r>
      <w:r w:rsidR="009B78B7">
        <w:rPr>
          <w:sz w:val="24"/>
          <w:szCs w:val="24"/>
        </w:rPr>
        <w:t>V</w:t>
      </w:r>
      <w:r w:rsidR="006972E7">
        <w:rPr>
          <w:sz w:val="24"/>
          <w:szCs w:val="24"/>
        </w:rPr>
        <w:t>.</w:t>
      </w:r>
      <w:r w:rsidR="009B78B7">
        <w:rPr>
          <w:sz w:val="24"/>
          <w:szCs w:val="24"/>
        </w:rPr>
        <w:t>‘den istisna)</w:t>
      </w:r>
      <w:r w:rsidR="006972E7">
        <w:rPr>
          <w:sz w:val="24"/>
          <w:szCs w:val="24"/>
        </w:rPr>
        <w:t xml:space="preserve"> K.D.V.</w:t>
      </w:r>
      <w:r w:rsidR="009B78B7">
        <w:rPr>
          <w:sz w:val="24"/>
          <w:szCs w:val="24"/>
        </w:rPr>
        <w:t xml:space="preserve"> muaf olup tahmini</w:t>
      </w:r>
      <w:r w:rsidR="009B78B7" w:rsidRPr="004C5D56">
        <w:rPr>
          <w:sz w:val="24"/>
          <w:szCs w:val="24"/>
        </w:rPr>
        <w:t xml:space="preserve"> </w:t>
      </w:r>
      <w:r w:rsidR="009B78B7">
        <w:rPr>
          <w:sz w:val="24"/>
          <w:szCs w:val="24"/>
        </w:rPr>
        <w:t>satış bedelleri ve</w:t>
      </w:r>
      <w:r w:rsidR="009B78B7" w:rsidRPr="004C5D56">
        <w:rPr>
          <w:sz w:val="24"/>
          <w:szCs w:val="24"/>
        </w:rPr>
        <w:t xml:space="preserve"> </w:t>
      </w:r>
      <w:r w:rsidR="009B78B7">
        <w:rPr>
          <w:sz w:val="24"/>
          <w:szCs w:val="24"/>
        </w:rPr>
        <w:t xml:space="preserve">ihale </w:t>
      </w:r>
      <w:r w:rsidR="009B78B7" w:rsidRPr="004C5D56">
        <w:rPr>
          <w:sz w:val="24"/>
          <w:szCs w:val="24"/>
        </w:rPr>
        <w:t>teminat</w:t>
      </w:r>
      <w:r w:rsidR="009B78B7">
        <w:rPr>
          <w:sz w:val="24"/>
          <w:szCs w:val="24"/>
        </w:rPr>
        <w:t xml:space="preserve"> tutarları</w:t>
      </w:r>
      <w:r w:rsidR="009B78B7" w:rsidRPr="004C5D56">
        <w:rPr>
          <w:sz w:val="24"/>
          <w:szCs w:val="24"/>
        </w:rPr>
        <w:t>, aşağıda olduğu gibidir</w:t>
      </w:r>
      <w:r w:rsidR="009B78B7">
        <w:rPr>
          <w:sz w:val="24"/>
          <w:szCs w:val="24"/>
        </w:rPr>
        <w:t>.</w:t>
      </w:r>
    </w:p>
    <w:p w:rsidR="006254F9" w:rsidRDefault="006254F9" w:rsidP="00681BDE">
      <w:pPr>
        <w:ind w:left="142" w:firstLine="141"/>
        <w:jc w:val="center"/>
        <w:rPr>
          <w:sz w:val="24"/>
          <w:szCs w:val="24"/>
        </w:rPr>
      </w:pPr>
    </w:p>
    <w:p w:rsidR="00E447FF" w:rsidRDefault="0020044C" w:rsidP="002004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642D9D">
        <w:rPr>
          <w:b/>
          <w:sz w:val="28"/>
          <w:szCs w:val="28"/>
        </w:rPr>
        <w:t>10</w:t>
      </w:r>
      <w:r w:rsidR="004C4854">
        <w:rPr>
          <w:b/>
          <w:sz w:val="28"/>
          <w:szCs w:val="28"/>
        </w:rPr>
        <w:t xml:space="preserve"> Adet </w:t>
      </w:r>
      <w:r w:rsidR="00E447FF" w:rsidRPr="00A05E62">
        <w:rPr>
          <w:b/>
          <w:sz w:val="28"/>
          <w:szCs w:val="28"/>
        </w:rPr>
        <w:t>Arsa</w:t>
      </w:r>
      <w:r w:rsidR="00A018FC">
        <w:rPr>
          <w:b/>
          <w:sz w:val="28"/>
          <w:szCs w:val="28"/>
        </w:rPr>
        <w:t xml:space="preserve"> </w:t>
      </w:r>
      <w:r w:rsidR="00E447FF" w:rsidRPr="00A05E62">
        <w:rPr>
          <w:b/>
          <w:sz w:val="28"/>
          <w:szCs w:val="28"/>
        </w:rPr>
        <w:t>Satış Listesi</w:t>
      </w:r>
    </w:p>
    <w:tbl>
      <w:tblPr>
        <w:tblW w:w="10869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454"/>
        <w:gridCol w:w="1822"/>
        <w:gridCol w:w="777"/>
        <w:gridCol w:w="647"/>
        <w:gridCol w:w="1276"/>
        <w:gridCol w:w="1208"/>
        <w:gridCol w:w="1768"/>
        <w:gridCol w:w="1560"/>
        <w:gridCol w:w="1357"/>
      </w:tblGrid>
      <w:tr w:rsidR="00BF4A4A" w:rsidRPr="008703AC" w:rsidTr="00603295">
        <w:trPr>
          <w:trHeight w:val="645"/>
        </w:trPr>
        <w:tc>
          <w:tcPr>
            <w:tcW w:w="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NO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MAHALLE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ADA</w:t>
            </w:r>
          </w:p>
        </w:tc>
        <w:tc>
          <w:tcPr>
            <w:tcW w:w="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PAR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ALAN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M2 BEDELİ</w:t>
            </w: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TAHMİNİ BEDEL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GEÇİCİ TEMİNAT</w:t>
            </w:r>
          </w:p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TUTARI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İHALE SAATİ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BESLANBEY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2 260.34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₺12 000.00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₺27 124 080.00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₺813 722.40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13:00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BESLANBEY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1 125.93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₺15 000.00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₺16 888 950.00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₺506 668.50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13:20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BEYCİLER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944.05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₺6 000.00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₺5 664 300.00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₺169 929.00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13:40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UZUNMUSTAFA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895.19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₺6 500.00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₺5 818 735.00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₺174 562.05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14:00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MERGİÇ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3114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2 228.46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₺19 000.00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₺42 340 740.00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₺1 270 222.20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14:20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MERGİÇ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3114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948.25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₺19 000.00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₺18 016 750.00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₺540 502.50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14:40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KÖRPEŞLER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534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430.21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₺9 000.00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₺3 871 890.00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₺116 156.70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15:00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CAMİKEBİR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1294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539.25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₺85 000.00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₺45 836 250.00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₺1 375 087.50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15:20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SARAYYERİ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3179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762.87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₺6 500.00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₺4 958 655.00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₺148 759.65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15:40</w:t>
            </w:r>
          </w:p>
        </w:tc>
      </w:tr>
      <w:tr w:rsidR="00BF4A4A" w:rsidRPr="008703AC" w:rsidTr="00603295">
        <w:trPr>
          <w:trHeight w:val="330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F4A4A" w:rsidRPr="008703AC" w:rsidRDefault="00BF4A4A" w:rsidP="006032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KİRAZLI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3713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11 677.06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₺5 500.00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₺64 223 830.00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₺1 926 714.90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4A4A" w:rsidRPr="008703AC" w:rsidRDefault="00BF4A4A" w:rsidP="0060329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03AC">
              <w:rPr>
                <w:rFonts w:ascii="Calibri" w:hAnsi="Calibri" w:cs="Calibri"/>
                <w:color w:val="000000"/>
                <w:sz w:val="22"/>
                <w:szCs w:val="22"/>
              </w:rPr>
              <w:t>16:00</w:t>
            </w:r>
          </w:p>
        </w:tc>
      </w:tr>
    </w:tbl>
    <w:p w:rsidR="005136BB" w:rsidRPr="005541C4" w:rsidRDefault="005136BB" w:rsidP="005136BB">
      <w:pPr>
        <w:jc w:val="both"/>
        <w:rPr>
          <w:rFonts w:ascii="Arial" w:hAnsi="Arial" w:cs="Arial"/>
          <w:b/>
          <w:sz w:val="22"/>
          <w:szCs w:val="22"/>
        </w:rPr>
      </w:pPr>
      <w:r w:rsidRPr="005541C4">
        <w:rPr>
          <w:rFonts w:ascii="Arial" w:hAnsi="Arial" w:cs="Arial"/>
          <w:b/>
          <w:sz w:val="22"/>
          <w:szCs w:val="22"/>
        </w:rPr>
        <w:t>İhaleye Katılmak İçin İstenen Belgeler:</w:t>
      </w:r>
    </w:p>
    <w:p w:rsidR="00580FF8" w:rsidRPr="00216797" w:rsidRDefault="00580FF8" w:rsidP="00580FF8">
      <w:pPr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Kanuni ikametgâh belgesi (E-Devlet veya Nüfus Müdürlüğü'nden)</w:t>
      </w:r>
    </w:p>
    <w:p w:rsidR="00580FF8" w:rsidRPr="00216797" w:rsidRDefault="00580FF8" w:rsidP="00580FF8">
      <w:pPr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Nüfus kayıt örneği (E-Devlet veya Nüfus Müdürlüğü'nden)</w:t>
      </w:r>
    </w:p>
    <w:p w:rsidR="00580FF8" w:rsidRPr="00216797" w:rsidRDefault="00580FF8" w:rsidP="00580FF8">
      <w:pPr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İsteklinin tüzel kişi olması halinde tüzel kişiliği temsilen noter tasdikli yetki belgesinin ve imza sirküleri, Ticaret Sicil Gazetesi, Vergi Levhası, Ticaret Odası Kaydı.</w:t>
      </w:r>
    </w:p>
    <w:p w:rsidR="00580FF8" w:rsidRPr="00216797" w:rsidRDefault="00580FF8" w:rsidP="00580FF8">
      <w:pPr>
        <w:jc w:val="both"/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Ortak girişim olması halinde noterce hazırlanmış ortak girişim beyannamesi ve ortaklarca imzalanmış ortaklık sözleşmesi.</w:t>
      </w:r>
    </w:p>
    <w:p w:rsidR="00580FF8" w:rsidRPr="00216797" w:rsidRDefault="00580FF8" w:rsidP="00580FF8">
      <w:pPr>
        <w:jc w:val="both"/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İstekli adına vekâleten iştirak ediliyor ise, asıl isteklinin adına başvurmaya yetkili olduğuna dair noter onaylı vekâletname ve noter onaylı imza beyannamesi.</w:t>
      </w:r>
    </w:p>
    <w:p w:rsidR="00580FF8" w:rsidRPr="00216797" w:rsidRDefault="00580FF8" w:rsidP="00580FF8">
      <w:pPr>
        <w:jc w:val="both"/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2886 Sayılı Devlet İhale Kanunu’ nun 26.maddesinde belirtilen değerlerde yukarıda yazılı teminat tutarlarının ödendiğine dair dekont veya banka teminat mektupları</w:t>
      </w:r>
    </w:p>
    <w:p w:rsidR="00580FF8" w:rsidRDefault="00580FF8" w:rsidP="00580FF8">
      <w:pPr>
        <w:jc w:val="both"/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 xml:space="preserve">* İsteklinin 2886 Sayılı Devlet İhale Kanunu gereğince ihalelerden yasaklı olmadığına dair yazılı beyanı ve idareye borcu olmadığına dair </w:t>
      </w:r>
      <w:r w:rsidRPr="00C8660C">
        <w:rPr>
          <w:rFonts w:ascii="Arial" w:hAnsi="Arial" w:cs="Arial"/>
          <w:b/>
          <w:sz w:val="22"/>
          <w:szCs w:val="22"/>
        </w:rPr>
        <w:t>son bir hafta içinde alınmış</w:t>
      </w:r>
      <w:r>
        <w:rPr>
          <w:rFonts w:ascii="Arial" w:hAnsi="Arial" w:cs="Arial"/>
          <w:sz w:val="22"/>
          <w:szCs w:val="22"/>
        </w:rPr>
        <w:t xml:space="preserve"> </w:t>
      </w:r>
      <w:r w:rsidRPr="00216797">
        <w:rPr>
          <w:rFonts w:ascii="Arial" w:hAnsi="Arial" w:cs="Arial"/>
          <w:sz w:val="22"/>
          <w:szCs w:val="22"/>
        </w:rPr>
        <w:t xml:space="preserve">borcu yoktur yazısı. </w:t>
      </w:r>
      <w:r w:rsidRPr="000610D8">
        <w:rPr>
          <w:rFonts w:ascii="Arial" w:hAnsi="Arial" w:cs="Arial"/>
          <w:sz w:val="22"/>
          <w:szCs w:val="22"/>
        </w:rPr>
        <w:t>Birden fazla gayrimenkul için istekli olanların bu belgeden her dosyaya birer suret koyması gereklidir.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8660C">
        <w:rPr>
          <w:rFonts w:ascii="Arial" w:hAnsi="Arial" w:cs="Arial"/>
          <w:sz w:val="22"/>
          <w:szCs w:val="22"/>
        </w:rPr>
        <w:t xml:space="preserve">Konulmaması halinde dosyanın geçerliliği hususunda insiyatif </w:t>
      </w:r>
      <w:r w:rsidRPr="00216797">
        <w:rPr>
          <w:rFonts w:ascii="Arial" w:hAnsi="Arial" w:cs="Arial"/>
          <w:sz w:val="22"/>
          <w:szCs w:val="22"/>
        </w:rPr>
        <w:t>İdare/ ihale komisyonu</w:t>
      </w:r>
      <w:r>
        <w:rPr>
          <w:rFonts w:ascii="Arial" w:hAnsi="Arial" w:cs="Arial"/>
          <w:sz w:val="22"/>
          <w:szCs w:val="22"/>
        </w:rPr>
        <w:t>na aittir</w:t>
      </w:r>
    </w:p>
    <w:p w:rsidR="00580FF8" w:rsidRPr="00216797" w:rsidRDefault="00580FF8" w:rsidP="00580FF8">
      <w:pPr>
        <w:jc w:val="both"/>
        <w:rPr>
          <w:rFonts w:ascii="Arial" w:hAnsi="Arial" w:cs="Arial"/>
          <w:sz w:val="22"/>
          <w:szCs w:val="22"/>
        </w:rPr>
      </w:pPr>
      <w:r w:rsidRPr="00216797">
        <w:rPr>
          <w:rFonts w:ascii="Arial" w:hAnsi="Arial" w:cs="Arial"/>
          <w:sz w:val="22"/>
          <w:szCs w:val="22"/>
        </w:rPr>
        <w:t>* Şartname bedeli ve geçici teminat tutarlarının ödendiğine dair dekontlar</w:t>
      </w:r>
      <w:r>
        <w:rPr>
          <w:rFonts w:ascii="Arial" w:hAnsi="Arial" w:cs="Arial"/>
          <w:sz w:val="22"/>
          <w:szCs w:val="22"/>
        </w:rPr>
        <w:t xml:space="preserve">. </w:t>
      </w:r>
      <w:r w:rsidRPr="000610D8">
        <w:rPr>
          <w:rFonts w:ascii="Arial" w:hAnsi="Arial" w:cs="Arial"/>
          <w:sz w:val="22"/>
          <w:szCs w:val="22"/>
        </w:rPr>
        <w:t>Birden fazla gayrimenkul için istekli olanların birden fazla şartname almasına gerek yoktur. Fakat bu belgeden her dosyaya birer suret konulması gereklidir. Konulmaması halinde dosyanın geçerliliği h</w:t>
      </w:r>
      <w:r w:rsidRPr="00C8660C">
        <w:rPr>
          <w:rFonts w:ascii="Arial" w:hAnsi="Arial" w:cs="Arial"/>
          <w:sz w:val="22"/>
          <w:szCs w:val="22"/>
        </w:rPr>
        <w:t xml:space="preserve">ususunda insiyatif </w:t>
      </w:r>
      <w:r w:rsidRPr="00216797">
        <w:rPr>
          <w:rFonts w:ascii="Arial" w:hAnsi="Arial" w:cs="Arial"/>
          <w:sz w:val="22"/>
          <w:szCs w:val="22"/>
        </w:rPr>
        <w:t>İdare/ ihale komisyonu</w:t>
      </w:r>
      <w:r>
        <w:rPr>
          <w:rFonts w:ascii="Arial" w:hAnsi="Arial" w:cs="Arial"/>
          <w:sz w:val="22"/>
          <w:szCs w:val="22"/>
        </w:rPr>
        <w:t>na aittir.</w:t>
      </w:r>
    </w:p>
    <w:p w:rsidR="00580FF8" w:rsidRPr="00216797" w:rsidRDefault="00580FF8" w:rsidP="00580FF8">
      <w:pPr>
        <w:jc w:val="both"/>
        <w:rPr>
          <w:rFonts w:ascii="Arial" w:hAnsi="Arial" w:cs="Arial"/>
          <w:sz w:val="22"/>
          <w:szCs w:val="22"/>
        </w:rPr>
      </w:pPr>
    </w:p>
    <w:p w:rsidR="00580FF8" w:rsidRPr="00580FF8" w:rsidRDefault="00580FF8" w:rsidP="00580F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580FF8">
        <w:rPr>
          <w:rFonts w:ascii="Arial" w:hAnsi="Arial" w:cs="Arial"/>
          <w:sz w:val="22"/>
          <w:szCs w:val="22"/>
        </w:rPr>
        <w:t xml:space="preserve"> İhaleye katılmak isteyenler yukarıda belirtilen belgeleri “Alındı Belgesi” karşılığında ihale günü öğlen saat 12:00 a kadar Düzce Belediyesi Konuralp Merkez binadaki Yazı İşleri Müdürlüğü’ ne teslim edebilirler.</w:t>
      </w:r>
    </w:p>
    <w:p w:rsidR="00580FF8" w:rsidRPr="00216797" w:rsidRDefault="00580FF8" w:rsidP="00580FF8">
      <w:pPr>
        <w:ind w:firstLine="708"/>
        <w:rPr>
          <w:rFonts w:ascii="Arial" w:hAnsi="Arial" w:cs="Arial"/>
          <w:sz w:val="22"/>
          <w:szCs w:val="22"/>
        </w:rPr>
      </w:pPr>
    </w:p>
    <w:p w:rsidR="005136BB" w:rsidRPr="00580FF8" w:rsidRDefault="00580FF8" w:rsidP="00580F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*</w:t>
      </w:r>
      <w:r w:rsidRPr="00216797">
        <w:rPr>
          <w:rFonts w:ascii="Arial" w:hAnsi="Arial" w:cs="Arial"/>
          <w:sz w:val="22"/>
          <w:szCs w:val="22"/>
        </w:rPr>
        <w:t xml:space="preserve"> İstekliler İhaleye ilişkin şartnameyi </w:t>
      </w:r>
      <w:r w:rsidRPr="00216797">
        <w:rPr>
          <w:rFonts w:ascii="Arial" w:hAnsi="Arial" w:cs="Arial"/>
          <w:b/>
          <w:sz w:val="22"/>
          <w:szCs w:val="22"/>
        </w:rPr>
        <w:t>Emlak istimlâk Müdürlüğünden</w:t>
      </w:r>
      <w:r w:rsidRPr="00216797">
        <w:rPr>
          <w:rFonts w:ascii="Arial" w:hAnsi="Arial" w:cs="Arial"/>
          <w:sz w:val="22"/>
          <w:szCs w:val="22"/>
        </w:rPr>
        <w:t xml:space="preserve"> mesai saatleri içeri</w:t>
      </w:r>
      <w:r>
        <w:rPr>
          <w:rFonts w:ascii="Arial" w:hAnsi="Arial" w:cs="Arial"/>
          <w:sz w:val="22"/>
          <w:szCs w:val="22"/>
        </w:rPr>
        <w:t xml:space="preserve">sinde bedelsiz olarak görebilirler. </w:t>
      </w:r>
      <w:r>
        <w:rPr>
          <w:sz w:val="24"/>
          <w:szCs w:val="24"/>
        </w:rPr>
        <w:t>İlan olunur.</w:t>
      </w:r>
      <w:r w:rsidR="00D26C25">
        <w:rPr>
          <w:b/>
          <w:sz w:val="24"/>
          <w:szCs w:val="24"/>
        </w:rPr>
        <w:t xml:space="preserve">                                           </w:t>
      </w:r>
    </w:p>
    <w:p w:rsidR="005136BB" w:rsidRDefault="005136BB" w:rsidP="005136BB">
      <w:pPr>
        <w:ind w:left="6372" w:firstLine="708"/>
        <w:rPr>
          <w:rFonts w:ascii="Arial" w:hAnsi="Arial" w:cs="Arial"/>
          <w:b/>
          <w:sz w:val="22"/>
          <w:szCs w:val="22"/>
        </w:rPr>
      </w:pPr>
    </w:p>
    <w:p w:rsidR="005136BB" w:rsidRPr="005541C4" w:rsidRDefault="007466C6" w:rsidP="005136BB">
      <w:pPr>
        <w:ind w:left="637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Dr. Faruk ÖZLÜ</w:t>
      </w:r>
    </w:p>
    <w:p w:rsidR="005136BB" w:rsidRDefault="007466C6" w:rsidP="005136BB">
      <w:pPr>
        <w:ind w:left="637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Belediye Başkanı</w:t>
      </w:r>
    </w:p>
    <w:p w:rsidR="006C2782" w:rsidRPr="006972E7" w:rsidRDefault="006C2782" w:rsidP="005136BB">
      <w:pPr>
        <w:ind w:left="6372" w:firstLine="708"/>
        <w:rPr>
          <w:b/>
          <w:sz w:val="24"/>
          <w:szCs w:val="24"/>
        </w:rPr>
      </w:pPr>
    </w:p>
    <w:sectPr w:rsidR="006C2782" w:rsidRPr="006972E7" w:rsidSect="007E5963">
      <w:headerReference w:type="default" r:id="rId8"/>
      <w:footnotePr>
        <w:pos w:val="beneathText"/>
      </w:footnotePr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7B2" w:rsidRDefault="006027B2" w:rsidP="00E447FF">
      <w:r>
        <w:separator/>
      </w:r>
    </w:p>
  </w:endnote>
  <w:endnote w:type="continuationSeparator" w:id="1">
    <w:p w:rsidR="006027B2" w:rsidRDefault="006027B2" w:rsidP="00E447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7B2" w:rsidRDefault="006027B2" w:rsidP="00E447FF">
      <w:r>
        <w:separator/>
      </w:r>
    </w:p>
  </w:footnote>
  <w:footnote w:type="continuationSeparator" w:id="1">
    <w:p w:rsidR="006027B2" w:rsidRDefault="006027B2" w:rsidP="00E447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82424"/>
      <w:docPartObj>
        <w:docPartGallery w:val="Page Numbers (Top of Page)"/>
        <w:docPartUnique/>
      </w:docPartObj>
    </w:sdtPr>
    <w:sdtContent>
      <w:p w:rsidR="00441518" w:rsidRDefault="00301E13">
        <w:pPr>
          <w:pStyle w:val="stbilgi"/>
          <w:jc w:val="right"/>
        </w:pPr>
        <w:fldSimple w:instr=" PAGE   \* MERGEFORMAT ">
          <w:r w:rsidR="00711022">
            <w:rPr>
              <w:noProof/>
            </w:rPr>
            <w:t>1</w:t>
          </w:r>
        </w:fldSimple>
      </w:p>
    </w:sdtContent>
  </w:sdt>
  <w:p w:rsidR="00441518" w:rsidRDefault="0044151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A5E0F"/>
    <w:multiLevelType w:val="hybridMultilevel"/>
    <w:tmpl w:val="8ACC57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C5EC6E0E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92A8C"/>
    <w:multiLevelType w:val="hybridMultilevel"/>
    <w:tmpl w:val="02282676"/>
    <w:lvl w:ilvl="0" w:tplc="BE1848A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5B5A"/>
    <w:rsid w:val="00016710"/>
    <w:rsid w:val="000231A0"/>
    <w:rsid w:val="000344B6"/>
    <w:rsid w:val="000363BA"/>
    <w:rsid w:val="00037972"/>
    <w:rsid w:val="0004040A"/>
    <w:rsid w:val="00042926"/>
    <w:rsid w:val="00042AF0"/>
    <w:rsid w:val="00047F0D"/>
    <w:rsid w:val="0005728C"/>
    <w:rsid w:val="00063FD5"/>
    <w:rsid w:val="00066CAA"/>
    <w:rsid w:val="00086E4B"/>
    <w:rsid w:val="00087C0C"/>
    <w:rsid w:val="000934D6"/>
    <w:rsid w:val="000A557F"/>
    <w:rsid w:val="000B4099"/>
    <w:rsid w:val="000B5D65"/>
    <w:rsid w:val="000C571E"/>
    <w:rsid w:val="000C6302"/>
    <w:rsid w:val="000C7CAF"/>
    <w:rsid w:val="000D064D"/>
    <w:rsid w:val="000E1EE9"/>
    <w:rsid w:val="000E2FC5"/>
    <w:rsid w:val="000E6010"/>
    <w:rsid w:val="0010524F"/>
    <w:rsid w:val="001102E4"/>
    <w:rsid w:val="00112466"/>
    <w:rsid w:val="001151DE"/>
    <w:rsid w:val="00116A2A"/>
    <w:rsid w:val="00143DD7"/>
    <w:rsid w:val="0014731D"/>
    <w:rsid w:val="0015761C"/>
    <w:rsid w:val="001577FF"/>
    <w:rsid w:val="00161B31"/>
    <w:rsid w:val="001736C6"/>
    <w:rsid w:val="00183FFB"/>
    <w:rsid w:val="00193A28"/>
    <w:rsid w:val="001A39CF"/>
    <w:rsid w:val="001B0908"/>
    <w:rsid w:val="001B136D"/>
    <w:rsid w:val="001B1576"/>
    <w:rsid w:val="001C361C"/>
    <w:rsid w:val="001D0AB9"/>
    <w:rsid w:val="001D39F9"/>
    <w:rsid w:val="001D7162"/>
    <w:rsid w:val="001D7DEE"/>
    <w:rsid w:val="001E22AE"/>
    <w:rsid w:val="001F265E"/>
    <w:rsid w:val="001F37C9"/>
    <w:rsid w:val="001F5BA1"/>
    <w:rsid w:val="0020044C"/>
    <w:rsid w:val="0020302A"/>
    <w:rsid w:val="00220C06"/>
    <w:rsid w:val="00224AA8"/>
    <w:rsid w:val="00230A15"/>
    <w:rsid w:val="00231544"/>
    <w:rsid w:val="00234FDB"/>
    <w:rsid w:val="00237B5C"/>
    <w:rsid w:val="00241301"/>
    <w:rsid w:val="00250AA0"/>
    <w:rsid w:val="00261522"/>
    <w:rsid w:val="002638C9"/>
    <w:rsid w:val="002670D8"/>
    <w:rsid w:val="00275381"/>
    <w:rsid w:val="002811E8"/>
    <w:rsid w:val="00281A4C"/>
    <w:rsid w:val="002930DD"/>
    <w:rsid w:val="00295C5D"/>
    <w:rsid w:val="002B0128"/>
    <w:rsid w:val="002B032D"/>
    <w:rsid w:val="002B6173"/>
    <w:rsid w:val="002B629C"/>
    <w:rsid w:val="002C41D8"/>
    <w:rsid w:val="002D4533"/>
    <w:rsid w:val="002D6990"/>
    <w:rsid w:val="002D7C5F"/>
    <w:rsid w:val="002E2C89"/>
    <w:rsid w:val="002E4C17"/>
    <w:rsid w:val="002F2207"/>
    <w:rsid w:val="002F286E"/>
    <w:rsid w:val="002F6A40"/>
    <w:rsid w:val="00301E13"/>
    <w:rsid w:val="00312C6D"/>
    <w:rsid w:val="00321FAB"/>
    <w:rsid w:val="00330EF7"/>
    <w:rsid w:val="00363014"/>
    <w:rsid w:val="00367E66"/>
    <w:rsid w:val="003731FB"/>
    <w:rsid w:val="00386F99"/>
    <w:rsid w:val="00390BEA"/>
    <w:rsid w:val="003B226B"/>
    <w:rsid w:val="003B5767"/>
    <w:rsid w:val="003C1022"/>
    <w:rsid w:val="003D123A"/>
    <w:rsid w:val="003D679B"/>
    <w:rsid w:val="003E1D2D"/>
    <w:rsid w:val="003E2189"/>
    <w:rsid w:val="003E6156"/>
    <w:rsid w:val="003F4EE9"/>
    <w:rsid w:val="004030F6"/>
    <w:rsid w:val="00411A19"/>
    <w:rsid w:val="00414CE5"/>
    <w:rsid w:val="0042046E"/>
    <w:rsid w:val="00440FF0"/>
    <w:rsid w:val="00441518"/>
    <w:rsid w:val="00442D9A"/>
    <w:rsid w:val="00453CF0"/>
    <w:rsid w:val="00455869"/>
    <w:rsid w:val="00463849"/>
    <w:rsid w:val="004644AE"/>
    <w:rsid w:val="004813E8"/>
    <w:rsid w:val="00493260"/>
    <w:rsid w:val="004A5CCA"/>
    <w:rsid w:val="004C1A5C"/>
    <w:rsid w:val="004C4854"/>
    <w:rsid w:val="004C5D56"/>
    <w:rsid w:val="004F3793"/>
    <w:rsid w:val="00504FFC"/>
    <w:rsid w:val="005132A1"/>
    <w:rsid w:val="005136BB"/>
    <w:rsid w:val="005201CE"/>
    <w:rsid w:val="00522044"/>
    <w:rsid w:val="00522361"/>
    <w:rsid w:val="0052267B"/>
    <w:rsid w:val="005360E1"/>
    <w:rsid w:val="00547F62"/>
    <w:rsid w:val="00556C4E"/>
    <w:rsid w:val="00580EEF"/>
    <w:rsid w:val="00580FF8"/>
    <w:rsid w:val="00587F72"/>
    <w:rsid w:val="005B676B"/>
    <w:rsid w:val="005C07EC"/>
    <w:rsid w:val="005D0BC8"/>
    <w:rsid w:val="005D1CF2"/>
    <w:rsid w:val="005D4D29"/>
    <w:rsid w:val="005D58C5"/>
    <w:rsid w:val="005E16D0"/>
    <w:rsid w:val="005E280B"/>
    <w:rsid w:val="005E4066"/>
    <w:rsid w:val="0060269D"/>
    <w:rsid w:val="006027B2"/>
    <w:rsid w:val="00603619"/>
    <w:rsid w:val="00617564"/>
    <w:rsid w:val="0061788D"/>
    <w:rsid w:val="006254F9"/>
    <w:rsid w:val="00642D9D"/>
    <w:rsid w:val="00642EC5"/>
    <w:rsid w:val="00642F11"/>
    <w:rsid w:val="006450E5"/>
    <w:rsid w:val="00650F4B"/>
    <w:rsid w:val="00656950"/>
    <w:rsid w:val="006573B3"/>
    <w:rsid w:val="006710D3"/>
    <w:rsid w:val="00671D08"/>
    <w:rsid w:val="00676546"/>
    <w:rsid w:val="00681BDE"/>
    <w:rsid w:val="0068453D"/>
    <w:rsid w:val="00684CBE"/>
    <w:rsid w:val="00690A26"/>
    <w:rsid w:val="006972E7"/>
    <w:rsid w:val="006A3BC7"/>
    <w:rsid w:val="006A7B58"/>
    <w:rsid w:val="006B48CD"/>
    <w:rsid w:val="006B6FDE"/>
    <w:rsid w:val="006C2782"/>
    <w:rsid w:val="006C5E48"/>
    <w:rsid w:val="006F0315"/>
    <w:rsid w:val="006F258E"/>
    <w:rsid w:val="006F5A13"/>
    <w:rsid w:val="007059AC"/>
    <w:rsid w:val="00711022"/>
    <w:rsid w:val="007223BC"/>
    <w:rsid w:val="00723BF5"/>
    <w:rsid w:val="00744534"/>
    <w:rsid w:val="0074547C"/>
    <w:rsid w:val="007466C6"/>
    <w:rsid w:val="00771677"/>
    <w:rsid w:val="00785A26"/>
    <w:rsid w:val="00791FCC"/>
    <w:rsid w:val="0079384C"/>
    <w:rsid w:val="007A2EB3"/>
    <w:rsid w:val="007A42B3"/>
    <w:rsid w:val="007B24CC"/>
    <w:rsid w:val="007B3B15"/>
    <w:rsid w:val="007C2050"/>
    <w:rsid w:val="007C7226"/>
    <w:rsid w:val="007C7DA0"/>
    <w:rsid w:val="007D71BC"/>
    <w:rsid w:val="007E5963"/>
    <w:rsid w:val="007F0E90"/>
    <w:rsid w:val="007F5B69"/>
    <w:rsid w:val="00804785"/>
    <w:rsid w:val="00807D71"/>
    <w:rsid w:val="00807EF3"/>
    <w:rsid w:val="00810FA0"/>
    <w:rsid w:val="0081337C"/>
    <w:rsid w:val="00813C0D"/>
    <w:rsid w:val="00822B15"/>
    <w:rsid w:val="0082673F"/>
    <w:rsid w:val="00835D84"/>
    <w:rsid w:val="008476D5"/>
    <w:rsid w:val="00852967"/>
    <w:rsid w:val="00852E5C"/>
    <w:rsid w:val="00856E89"/>
    <w:rsid w:val="0086144A"/>
    <w:rsid w:val="00861AD0"/>
    <w:rsid w:val="00864A59"/>
    <w:rsid w:val="00864ED3"/>
    <w:rsid w:val="00877D16"/>
    <w:rsid w:val="008906C9"/>
    <w:rsid w:val="00896206"/>
    <w:rsid w:val="008A1611"/>
    <w:rsid w:val="008A1B97"/>
    <w:rsid w:val="008A384B"/>
    <w:rsid w:val="008B6F30"/>
    <w:rsid w:val="008D3DEB"/>
    <w:rsid w:val="008E1C72"/>
    <w:rsid w:val="008F6C6D"/>
    <w:rsid w:val="009026AF"/>
    <w:rsid w:val="00903031"/>
    <w:rsid w:val="009071E2"/>
    <w:rsid w:val="00916B42"/>
    <w:rsid w:val="0092718D"/>
    <w:rsid w:val="009342E0"/>
    <w:rsid w:val="00934EB3"/>
    <w:rsid w:val="0093691B"/>
    <w:rsid w:val="00941077"/>
    <w:rsid w:val="00941163"/>
    <w:rsid w:val="00946C75"/>
    <w:rsid w:val="00946CE5"/>
    <w:rsid w:val="00951D96"/>
    <w:rsid w:val="0096449F"/>
    <w:rsid w:val="00965AD6"/>
    <w:rsid w:val="00986C3E"/>
    <w:rsid w:val="00990AB0"/>
    <w:rsid w:val="009A142A"/>
    <w:rsid w:val="009A3B1A"/>
    <w:rsid w:val="009B78B7"/>
    <w:rsid w:val="009C063C"/>
    <w:rsid w:val="009D1F7B"/>
    <w:rsid w:val="009D545E"/>
    <w:rsid w:val="009D774D"/>
    <w:rsid w:val="009E0683"/>
    <w:rsid w:val="009E57AD"/>
    <w:rsid w:val="009E672E"/>
    <w:rsid w:val="009E6E78"/>
    <w:rsid w:val="00A00877"/>
    <w:rsid w:val="00A01479"/>
    <w:rsid w:val="00A018FC"/>
    <w:rsid w:val="00A05E62"/>
    <w:rsid w:val="00A05FCD"/>
    <w:rsid w:val="00A10257"/>
    <w:rsid w:val="00A12572"/>
    <w:rsid w:val="00A16F0E"/>
    <w:rsid w:val="00A25874"/>
    <w:rsid w:val="00A40178"/>
    <w:rsid w:val="00A47AD8"/>
    <w:rsid w:val="00A538C9"/>
    <w:rsid w:val="00A6265D"/>
    <w:rsid w:val="00A6496C"/>
    <w:rsid w:val="00A65CFB"/>
    <w:rsid w:val="00A753A8"/>
    <w:rsid w:val="00A76668"/>
    <w:rsid w:val="00A77009"/>
    <w:rsid w:val="00A81EC8"/>
    <w:rsid w:val="00A94322"/>
    <w:rsid w:val="00AB1EA8"/>
    <w:rsid w:val="00AB3D30"/>
    <w:rsid w:val="00AB4985"/>
    <w:rsid w:val="00AB4CE3"/>
    <w:rsid w:val="00AB5262"/>
    <w:rsid w:val="00AD0C46"/>
    <w:rsid w:val="00AD429B"/>
    <w:rsid w:val="00AD528B"/>
    <w:rsid w:val="00AE0FD9"/>
    <w:rsid w:val="00AF3FD7"/>
    <w:rsid w:val="00AF4B70"/>
    <w:rsid w:val="00AF6C72"/>
    <w:rsid w:val="00B02E89"/>
    <w:rsid w:val="00B11C37"/>
    <w:rsid w:val="00B34E2B"/>
    <w:rsid w:val="00B40FE2"/>
    <w:rsid w:val="00B47E6F"/>
    <w:rsid w:val="00B62429"/>
    <w:rsid w:val="00B74DEA"/>
    <w:rsid w:val="00B76BB7"/>
    <w:rsid w:val="00B95447"/>
    <w:rsid w:val="00BA52F4"/>
    <w:rsid w:val="00BA6CFC"/>
    <w:rsid w:val="00BB31B0"/>
    <w:rsid w:val="00BF4A4A"/>
    <w:rsid w:val="00C07958"/>
    <w:rsid w:val="00C25B75"/>
    <w:rsid w:val="00C267A9"/>
    <w:rsid w:val="00C331B0"/>
    <w:rsid w:val="00C40B14"/>
    <w:rsid w:val="00C41B86"/>
    <w:rsid w:val="00C528CB"/>
    <w:rsid w:val="00C538A2"/>
    <w:rsid w:val="00C54582"/>
    <w:rsid w:val="00C54FE5"/>
    <w:rsid w:val="00C67084"/>
    <w:rsid w:val="00C71BBC"/>
    <w:rsid w:val="00C81024"/>
    <w:rsid w:val="00C87FBE"/>
    <w:rsid w:val="00C90F47"/>
    <w:rsid w:val="00C938FC"/>
    <w:rsid w:val="00CA03EF"/>
    <w:rsid w:val="00CA56EA"/>
    <w:rsid w:val="00CB1AFD"/>
    <w:rsid w:val="00CB5A84"/>
    <w:rsid w:val="00CD7148"/>
    <w:rsid w:val="00CE1B6A"/>
    <w:rsid w:val="00CE4B75"/>
    <w:rsid w:val="00CE5BA2"/>
    <w:rsid w:val="00D009D0"/>
    <w:rsid w:val="00D052D3"/>
    <w:rsid w:val="00D138DD"/>
    <w:rsid w:val="00D170D3"/>
    <w:rsid w:val="00D21425"/>
    <w:rsid w:val="00D22E33"/>
    <w:rsid w:val="00D26C25"/>
    <w:rsid w:val="00D4658F"/>
    <w:rsid w:val="00D512CD"/>
    <w:rsid w:val="00D51AAA"/>
    <w:rsid w:val="00D540CB"/>
    <w:rsid w:val="00D5665D"/>
    <w:rsid w:val="00D65AF9"/>
    <w:rsid w:val="00D96EBF"/>
    <w:rsid w:val="00DA3C31"/>
    <w:rsid w:val="00DB79DC"/>
    <w:rsid w:val="00DD5A41"/>
    <w:rsid w:val="00DF11DA"/>
    <w:rsid w:val="00DF672A"/>
    <w:rsid w:val="00E05B5A"/>
    <w:rsid w:val="00E142CF"/>
    <w:rsid w:val="00E23555"/>
    <w:rsid w:val="00E24D22"/>
    <w:rsid w:val="00E3068B"/>
    <w:rsid w:val="00E3383F"/>
    <w:rsid w:val="00E447FF"/>
    <w:rsid w:val="00E536F2"/>
    <w:rsid w:val="00E6109C"/>
    <w:rsid w:val="00E6166A"/>
    <w:rsid w:val="00E67398"/>
    <w:rsid w:val="00E82444"/>
    <w:rsid w:val="00EA225A"/>
    <w:rsid w:val="00EA2F65"/>
    <w:rsid w:val="00EA3F59"/>
    <w:rsid w:val="00EC15AE"/>
    <w:rsid w:val="00ED1C36"/>
    <w:rsid w:val="00ED3B57"/>
    <w:rsid w:val="00ED5A07"/>
    <w:rsid w:val="00EE24B7"/>
    <w:rsid w:val="00EE44E3"/>
    <w:rsid w:val="00EE52E2"/>
    <w:rsid w:val="00EF5393"/>
    <w:rsid w:val="00F03E81"/>
    <w:rsid w:val="00F051AC"/>
    <w:rsid w:val="00F0684B"/>
    <w:rsid w:val="00F10024"/>
    <w:rsid w:val="00F2378B"/>
    <w:rsid w:val="00F30AFA"/>
    <w:rsid w:val="00F35465"/>
    <w:rsid w:val="00F53A1A"/>
    <w:rsid w:val="00F62B09"/>
    <w:rsid w:val="00F702A5"/>
    <w:rsid w:val="00F7176C"/>
    <w:rsid w:val="00F75DBD"/>
    <w:rsid w:val="00F8336F"/>
    <w:rsid w:val="00F87205"/>
    <w:rsid w:val="00F944BC"/>
    <w:rsid w:val="00FB0095"/>
    <w:rsid w:val="00FB62FF"/>
    <w:rsid w:val="00FD016C"/>
    <w:rsid w:val="00FD0B77"/>
    <w:rsid w:val="00FD1CAB"/>
    <w:rsid w:val="00FF2A51"/>
    <w:rsid w:val="00FF6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F0E90"/>
    <w:pPr>
      <w:suppressAutoHyphens/>
    </w:pPr>
  </w:style>
  <w:style w:type="paragraph" w:styleId="Balk1">
    <w:name w:val="heading 1"/>
    <w:basedOn w:val="Normal"/>
    <w:next w:val="Normal"/>
    <w:qFormat/>
    <w:rsid w:val="007F0E90"/>
    <w:pPr>
      <w:keepNext/>
      <w:ind w:left="4956" w:firstLine="708"/>
      <w:outlineLvl w:val="0"/>
    </w:pPr>
    <w:rPr>
      <w:b/>
      <w:u w:val="single"/>
    </w:rPr>
  </w:style>
  <w:style w:type="paragraph" w:styleId="Balk2">
    <w:name w:val="heading 2"/>
    <w:basedOn w:val="Normal"/>
    <w:next w:val="Normal"/>
    <w:qFormat/>
    <w:rsid w:val="007F0E90"/>
    <w:pPr>
      <w:keepNext/>
      <w:jc w:val="both"/>
      <w:outlineLvl w:val="1"/>
    </w:pPr>
    <w:rPr>
      <w:i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bsatz-Standardschriftart">
    <w:name w:val="Absatz-Standardschriftart"/>
    <w:rsid w:val="007F0E90"/>
  </w:style>
  <w:style w:type="character" w:customStyle="1" w:styleId="WW-Absatz-Standardschriftart">
    <w:name w:val="WW-Absatz-Standardschriftart"/>
    <w:rsid w:val="007F0E90"/>
  </w:style>
  <w:style w:type="character" w:customStyle="1" w:styleId="WW-Absatz-Standardschriftart1">
    <w:name w:val="WW-Absatz-Standardschriftart1"/>
    <w:rsid w:val="007F0E90"/>
  </w:style>
  <w:style w:type="character" w:customStyle="1" w:styleId="WW-Absatz-Standardschriftart11">
    <w:name w:val="WW-Absatz-Standardschriftart11"/>
    <w:rsid w:val="007F0E90"/>
  </w:style>
  <w:style w:type="character" w:customStyle="1" w:styleId="VarsaylanParagrafYazTipi1">
    <w:name w:val="Varsayılan Paragraf Yazı Tipi1"/>
    <w:rsid w:val="007F0E90"/>
  </w:style>
  <w:style w:type="character" w:customStyle="1" w:styleId="NumaralamaSimgeleri">
    <w:name w:val="Numaralama Simgeleri"/>
    <w:rsid w:val="007F0E90"/>
  </w:style>
  <w:style w:type="paragraph" w:styleId="GvdeMetni">
    <w:name w:val="Body Text"/>
    <w:basedOn w:val="Normal"/>
    <w:rsid w:val="007F0E90"/>
    <w:pPr>
      <w:spacing w:after="120"/>
    </w:pPr>
  </w:style>
  <w:style w:type="paragraph" w:styleId="Liste">
    <w:name w:val="List"/>
    <w:basedOn w:val="GvdeMetni"/>
    <w:rsid w:val="007F0E90"/>
    <w:rPr>
      <w:rFonts w:cs="Tahoma"/>
    </w:rPr>
  </w:style>
  <w:style w:type="paragraph" w:customStyle="1" w:styleId="ResimYazs1">
    <w:name w:val="Resim Yazısı1"/>
    <w:basedOn w:val="Normal"/>
    <w:rsid w:val="007F0E90"/>
    <w:pPr>
      <w:suppressLineNumbers/>
      <w:spacing w:before="120" w:after="120"/>
    </w:pPr>
    <w:rPr>
      <w:rFonts w:cs="Tahoma"/>
      <w:i/>
      <w:iCs/>
    </w:rPr>
  </w:style>
  <w:style w:type="paragraph" w:customStyle="1" w:styleId="Dizin">
    <w:name w:val="Dizin"/>
    <w:basedOn w:val="Normal"/>
    <w:rsid w:val="007F0E90"/>
    <w:pPr>
      <w:suppressLineNumbers/>
    </w:pPr>
    <w:rPr>
      <w:rFonts w:cs="Tahoma"/>
    </w:rPr>
  </w:style>
  <w:style w:type="paragraph" w:customStyle="1" w:styleId="Balk">
    <w:name w:val="Başlık"/>
    <w:basedOn w:val="Normal"/>
    <w:next w:val="GvdeMetni"/>
    <w:rsid w:val="007F0E9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alonMetni">
    <w:name w:val="Balloon Text"/>
    <w:basedOn w:val="Normal"/>
    <w:semiHidden/>
    <w:rsid w:val="00086E4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E447F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447FF"/>
  </w:style>
  <w:style w:type="paragraph" w:styleId="Altbilgi">
    <w:name w:val="footer"/>
    <w:basedOn w:val="Normal"/>
    <w:link w:val="AltbilgiChar"/>
    <w:rsid w:val="00E447F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E447FF"/>
  </w:style>
  <w:style w:type="paragraph" w:styleId="ListeParagraf">
    <w:name w:val="List Paragraph"/>
    <w:basedOn w:val="Normal"/>
    <w:uiPriority w:val="1"/>
    <w:qFormat/>
    <w:rsid w:val="00414CE5"/>
    <w:pPr>
      <w:ind w:left="720"/>
      <w:contextualSpacing/>
    </w:pPr>
  </w:style>
  <w:style w:type="table" w:styleId="Tablo3Befektler1">
    <w:name w:val="Table 3D effects 1"/>
    <w:basedOn w:val="NormalTablo"/>
    <w:rsid w:val="00642D9D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rsid w:val="00642D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3Befektler2">
    <w:name w:val="Table 3D effects 2"/>
    <w:basedOn w:val="NormalTablo"/>
    <w:rsid w:val="00642D9D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642D9D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1">
    <w:name w:val="Table Subtle 1"/>
    <w:basedOn w:val="NormalTablo"/>
    <w:rsid w:val="00642D9D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rsid w:val="00642D9D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BA5E3-8869-4AF1-8B80-9B29CB1DD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Datateknik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user</dc:creator>
  <cp:lastModifiedBy>Windows User</cp:lastModifiedBy>
  <cp:revision>4</cp:revision>
  <cp:lastPrinted>2026-05-15T08:08:00Z</cp:lastPrinted>
  <dcterms:created xsi:type="dcterms:W3CDTF">2026-08-24T13:14:00Z</dcterms:created>
  <dcterms:modified xsi:type="dcterms:W3CDTF">2026-08-25T07:39:00Z</dcterms:modified>
</cp:coreProperties>
</file>